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1F" w:rsidRDefault="00556E1F">
      <w:r>
        <w:t>Logbog</w:t>
      </w:r>
      <w:bookmarkStart w:id="0" w:name="_GoBack"/>
      <w:bookmarkEnd w:id="0"/>
    </w:p>
    <w:p w:rsidR="00556E1F" w:rsidRDefault="00556E1F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51"/>
        <w:gridCol w:w="1867"/>
        <w:gridCol w:w="781"/>
        <w:gridCol w:w="1900"/>
        <w:gridCol w:w="1277"/>
        <w:gridCol w:w="1636"/>
      </w:tblGrid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Dato: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Målsætning: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b/>
                <w:bCs/>
                <w:lang w:eastAsia="da-DK"/>
              </w:rPr>
              <w:t>I begyndelsen af lektionen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Opsamling på aftaler: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Dagens mål: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b/>
                <w:bCs/>
                <w:lang w:eastAsia="da-DK"/>
              </w:rPr>
              <w:t>I slutningen af lektionen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Hvad nåede vi?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lang w:eastAsia="da-DK"/>
              </w:rPr>
              <w:t>Problemer til løsning.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rFonts w:ascii="Times New Roman" w:hAnsi="Times New Roman" w:cs="Times New Roman"/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  <w:tr w:rsidR="00556E1F" w:rsidRPr="00556E1F" w:rsidTr="00556E1F">
        <w:tc>
          <w:tcPr>
            <w:tcW w:w="2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56E1F" w:rsidRPr="00556E1F" w:rsidRDefault="00556E1F" w:rsidP="00556E1F">
            <w:pPr>
              <w:rPr>
                <w:lang w:eastAsia="da-DK"/>
              </w:rPr>
            </w:pPr>
            <w:r w:rsidRPr="00556E1F">
              <w:rPr>
                <w:b/>
                <w:bCs/>
                <w:lang w:eastAsia="da-DK"/>
              </w:rPr>
              <w:t>Opgaver til næste gang.</w:t>
            </w:r>
          </w:p>
        </w:tc>
        <w:tc>
          <w:tcPr>
            <w:tcW w:w="18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rFonts w:ascii="Times New Roman" w:hAnsi="Times New Roman" w:cs="Times New Roman"/>
                <w:lang w:eastAsia="da-DK"/>
              </w:rPr>
            </w:pPr>
          </w:p>
        </w:tc>
        <w:tc>
          <w:tcPr>
            <w:tcW w:w="1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2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556E1F" w:rsidRPr="00556E1F" w:rsidRDefault="00556E1F" w:rsidP="00556E1F">
            <w:pPr>
              <w:rPr>
                <w:lang w:eastAsia="da-DK"/>
              </w:rPr>
            </w:pPr>
          </w:p>
        </w:tc>
      </w:tr>
    </w:tbl>
    <w:p w:rsidR="007E3AA8" w:rsidRDefault="007E3AA8"/>
    <w:sectPr w:rsidR="007E3AA8" w:rsidSect="00D976C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79F"/>
    <w:multiLevelType w:val="multilevel"/>
    <w:tmpl w:val="1E7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33AE8"/>
    <w:multiLevelType w:val="multilevel"/>
    <w:tmpl w:val="11B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36D94"/>
    <w:multiLevelType w:val="multilevel"/>
    <w:tmpl w:val="9DC28C9A"/>
    <w:styleLink w:val="Eksamensoverskrift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F94638"/>
    <w:multiLevelType w:val="multilevel"/>
    <w:tmpl w:val="3A1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1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F"/>
    <w:rsid w:val="000B0B03"/>
    <w:rsid w:val="000B33E5"/>
    <w:rsid w:val="000B47DE"/>
    <w:rsid w:val="002A53D1"/>
    <w:rsid w:val="003116A8"/>
    <w:rsid w:val="0031187B"/>
    <w:rsid w:val="00314B28"/>
    <w:rsid w:val="003618EB"/>
    <w:rsid w:val="00361CFA"/>
    <w:rsid w:val="0037619A"/>
    <w:rsid w:val="00383C20"/>
    <w:rsid w:val="004A399C"/>
    <w:rsid w:val="004E6506"/>
    <w:rsid w:val="00556E1F"/>
    <w:rsid w:val="0064500F"/>
    <w:rsid w:val="006472B5"/>
    <w:rsid w:val="006A2A92"/>
    <w:rsid w:val="006C48BC"/>
    <w:rsid w:val="006F5C73"/>
    <w:rsid w:val="007C4D7E"/>
    <w:rsid w:val="007E3AA8"/>
    <w:rsid w:val="00833A35"/>
    <w:rsid w:val="0091157F"/>
    <w:rsid w:val="00931CF7"/>
    <w:rsid w:val="0093672F"/>
    <w:rsid w:val="00953766"/>
    <w:rsid w:val="00984FAA"/>
    <w:rsid w:val="00A21B29"/>
    <w:rsid w:val="00A56353"/>
    <w:rsid w:val="00A767D9"/>
    <w:rsid w:val="00B10A8B"/>
    <w:rsid w:val="00B23351"/>
    <w:rsid w:val="00B54E5B"/>
    <w:rsid w:val="00B6279B"/>
    <w:rsid w:val="00BE015B"/>
    <w:rsid w:val="00C9640D"/>
    <w:rsid w:val="00CF1CCA"/>
    <w:rsid w:val="00CF5084"/>
    <w:rsid w:val="00CF6625"/>
    <w:rsid w:val="00D36F0F"/>
    <w:rsid w:val="00D44379"/>
    <w:rsid w:val="00D9131E"/>
    <w:rsid w:val="00D976C2"/>
    <w:rsid w:val="00E45D6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36ACB"/>
  <w15:chartTrackingRefBased/>
  <w15:docId w15:val="{BCA17D2F-80CB-8F4C-B5D2-2EC40AF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Eksamensoverskrift">
    <w:name w:val="Eksamensoverskrift"/>
    <w:basedOn w:val="Ingenoversigt"/>
    <w:uiPriority w:val="99"/>
    <w:rsid w:val="006472B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5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Bernstorff1</dc:creator>
  <cp:keywords/>
  <dc:description/>
  <cp:lastModifiedBy>Anne Bernstorff1</cp:lastModifiedBy>
  <cp:revision>1</cp:revision>
  <dcterms:created xsi:type="dcterms:W3CDTF">2019-05-01T08:07:00Z</dcterms:created>
  <dcterms:modified xsi:type="dcterms:W3CDTF">2019-05-01T08:08:00Z</dcterms:modified>
</cp:coreProperties>
</file>